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4E1C0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10 Etosha 22 CrySub 4-10 cm S1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 glycola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4350.4022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4451.3882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4451.3882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4418.7763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4418.7763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4274.0649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4386.1645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4386.1645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4319.3963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4353.5526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4320.9408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4320.9408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4142.2389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4288.3289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4096.0324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4255.7171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4255.7171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4105.0334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4223.1052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4190.4934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4190.4934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4071.0560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4157.8815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4125.2697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4125.2697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4092.6579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4092.6579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4060.0460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4060.0460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4027.4342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4027.4342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3994.8223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3994.8223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3962.2105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3962.2105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3893.3727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3929.5986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3929.5986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3918.1150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3909.9595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3909.9595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3890.3204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3890.3204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3870.6813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3851.0422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3851.0422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3831.4031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3811.7639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3811.7639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3792.1248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3792.1248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3772.4857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3752.8466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3733.2075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3713.5684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3693.9293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3693.9293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3674.2901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3654.6510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3654.6510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3635.0119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3635.0119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3600.2242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3615.3728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3615.3728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3595.7337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3595.7337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3582.0204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3582.0204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3568.3072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3568.3072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3554.5939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3540.8807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3540.8807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3504.8850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3527.1674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3527.1674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3513.4541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3513.4541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3459.7321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3499.7409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3486.0276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3486.0276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3472.3144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3458.6011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3458.6011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3431.1746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3417.4613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3417.4613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3403.7481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3403.7481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3390.0348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3390.0348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3376.3216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3362.6083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3362.6083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3355.8451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3349.0818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3349.0818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3342.3186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3356.5482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3335.5554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3328.7921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3328.7921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3322.0289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3322.0289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3315.2657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3315.2657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3308.5024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3301.7392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3294.9759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3288.2127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3281.4495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3281.4495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3274.6862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3274.6862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3267.9230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3267.9230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3261.1598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3290.2365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3254.3965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3254.3965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3247.6333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3240.8313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3240.8313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3234.0292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3234.0292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3227.2272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3220.4252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3220.4252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3213.6232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3213.6232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3206.8211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3200.0191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3200.0191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3193.2171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3193.2171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3276.4095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3186.4151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3186.4151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3179.6130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3179.6130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3172.8110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3172.8110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3166.0090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3166.0090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3159.2070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3152.4049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3152.4049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3253.5767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3145.6029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3145.6029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3138.8009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3131.9691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3131.9989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3125.1155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3118.2322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3118.2322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3111.3488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3111.3488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3104.4655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3104.4655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3097.5821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3090.6988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3090.6988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3083.8155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3083.8155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3070.0488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3063.1654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3063.1654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3056.2821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3056.2821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3018.5630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3049.3988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3049.3988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3042.5154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3042.5154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3035.6321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3028.7487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3028.7487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3021.8654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3014.9821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3008.0987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3008.0987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3001.2154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2994.3320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2994.3320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2987.4487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2987.4487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2980.5654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2973.6820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2973.6820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2966.7987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2966.7987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2959.9153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2953.0320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2946.1487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2946.1487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2939.2653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2939.2653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2932.3820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2964.2798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2925.4986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2925.4986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2918.6153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2918.6153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2911.7320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2904.8486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2897.9355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2897.9653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2891.0006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2891.0006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2884.0360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2877.0713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2870.1066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2870.1066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2863.1420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2911.1789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2856.1773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2856.1773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2849.2127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2842.2480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2842.2480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2835.2834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2835.2834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2828.3187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2828.3187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2821.3541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2821.3541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2814.3894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2807.4247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2807.4247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2800.4601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2793.4954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2793.4954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2843.8098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2786.5308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2786.5308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2779.5661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2775.3072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2775.3072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2771.0483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2771.0483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2766.7894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2766.7894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2762.5305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2762.5305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2758.2716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2754.0127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2754.0127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2811.4788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2749.7538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2749.7538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2745.4949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2745.4949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2741.2360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2736.9771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2736.9771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2732.7181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2728.4592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2702.1381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2724.2003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2719.9414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2715.6825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2715.6825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2711.4236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2711.4236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2707.1334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2707.1647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2702.8202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2702.8202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2698.4756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2698.4756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2694.1311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2694.1311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2689.7866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2685.4420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2681.0975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2681.0975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2676.7530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2676.7530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2672.4084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2668.0639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2663.7194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2659.3748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2659.3748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2655.0303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2650.6858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2646.3412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2641.9967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2641.9967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2637.6522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2637.6522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2633.2761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2633.3076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2628.8768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2628.8768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2624.4460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2624.4460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2620.0152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2615.5845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2611.1537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2611.1537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2606.7229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2606.7229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2602.2921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2597.8613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2726.6220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2593.4305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2593.4305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2877.3893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2588.9997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2588.9997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2584.5689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2580.1381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2580.1381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2575.7073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2571.2765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2566.8458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2563.6218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2562.4150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2559.6590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2557.9842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2555.2083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2553.4661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2548.9480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2546.2338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2544.4299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2539.9118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2532.7784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2530.8756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2523.8127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2521.8394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2519.3313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2517.3213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2514.8509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2512.8032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2508.2851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2505.8935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2503.7670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 glycola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9:18:46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16.53192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12.39682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10.00927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10 Etosha22 crysub 4-10cm s1 glycola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10\10 Etosha22 crysub 4-10cm s1 glycola.xrdml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10 Etosha22 crysub 4-10cm s1 glycola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9:18:46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10 Etosha22 crysub 4-10cm s1 glycola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12:42:56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